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3058" w14:textId="378E2E91" w:rsidR="00A46001" w:rsidRDefault="00D13AC8">
      <w:bookmarkStart w:id="0" w:name="_GoBack"/>
      <w:bookmarkEnd w:id="0"/>
      <w:r>
        <w:t xml:space="preserve">Ruth Hurtado is a Learning and Development Program Manager </w:t>
      </w:r>
      <w:r w:rsidR="00A46001">
        <w:t>in ATO’s Employment Development Group within</w:t>
      </w:r>
      <w:r>
        <w:t xml:space="preserve"> </w:t>
      </w:r>
      <w:r w:rsidR="00A46001">
        <w:t>FAA.</w:t>
      </w:r>
      <w:r w:rsidR="00F67875">
        <w:t xml:space="preserve"> </w:t>
      </w:r>
      <w:r w:rsidR="00A46001">
        <w:t>Here</w:t>
      </w:r>
      <w:r w:rsidR="00F67875">
        <w:t xml:space="preserve"> she manages</w:t>
      </w:r>
      <w:r>
        <w:t xml:space="preserve"> </w:t>
      </w:r>
      <w:r w:rsidR="00967A2B" w:rsidRPr="00967A2B">
        <w:t xml:space="preserve">the Operations Manager Leadership Development Program - </w:t>
      </w:r>
      <w:r w:rsidR="00967A2B">
        <w:t>Technical Operations (OMLDP-TO)</w:t>
      </w:r>
      <w:r>
        <w:t xml:space="preserve">. </w:t>
      </w:r>
      <w:r w:rsidR="00A46001">
        <w:t>She is also a professional coach and trainer on Personal Resilience.</w:t>
      </w:r>
    </w:p>
    <w:p w14:paraId="46AC69A4" w14:textId="464EBE99" w:rsidR="00A46001" w:rsidRDefault="00A46001">
      <w:r>
        <w:t>Previously, s</w:t>
      </w:r>
      <w:r w:rsidR="00D13AC8">
        <w:t>he</w:t>
      </w:r>
      <w:r>
        <w:t xml:space="preserve"> </w:t>
      </w:r>
      <w:r w:rsidR="00D13AC8" w:rsidRPr="00D13AC8">
        <w:t xml:space="preserve">served </w:t>
      </w:r>
      <w:r>
        <w:t xml:space="preserve">in various roles at the </w:t>
      </w:r>
      <w:r w:rsidRPr="00A46001">
        <w:t>U.S. Department of Health &amp; Human Services (HHS)’s Health Resources and Services Administration (HRSA)</w:t>
      </w:r>
      <w:r>
        <w:t xml:space="preserve"> including: </w:t>
      </w:r>
      <w:r w:rsidR="00D13AC8" w:rsidRPr="00D13AC8">
        <w:t>Professional Development Instructor</w:t>
      </w:r>
      <w:r>
        <w:t>,</w:t>
      </w:r>
      <w:r w:rsidR="00D13AC8" w:rsidRPr="00D13AC8">
        <w:t xml:space="preserve"> Organizational Development Program Manager for the HRSA Learning Institute (HLI)</w:t>
      </w:r>
      <w:r>
        <w:t xml:space="preserve"> and the </w:t>
      </w:r>
      <w:r w:rsidR="00D13AC8" w:rsidRPr="00D13AC8">
        <w:t>Onboarding Program Manager at the Bureau of Primary Health</w:t>
      </w:r>
      <w:r>
        <w:t xml:space="preserve"> Care (BPHC) within HRSA. In the</w:t>
      </w:r>
      <w:r w:rsidR="00D13AC8" w:rsidRPr="00D13AC8">
        <w:t>s</w:t>
      </w:r>
      <w:r>
        <w:t>e</w:t>
      </w:r>
      <w:r w:rsidR="00D13AC8" w:rsidRPr="00D13AC8">
        <w:t xml:space="preserve"> role</w:t>
      </w:r>
      <w:r>
        <w:t>s</w:t>
      </w:r>
      <w:r w:rsidR="00D13AC8" w:rsidRPr="00D13AC8">
        <w:t xml:space="preserve">, she worked on online course development and professional development </w:t>
      </w:r>
      <w:r>
        <w:t xml:space="preserve">and training </w:t>
      </w:r>
      <w:r w:rsidR="00D13AC8" w:rsidRPr="00D13AC8">
        <w:t xml:space="preserve">for the workforce. </w:t>
      </w:r>
    </w:p>
    <w:p w14:paraId="581A22F0" w14:textId="77777777" w:rsidR="00A46001" w:rsidRDefault="00D13AC8">
      <w:r w:rsidRPr="00D13AC8">
        <w:t xml:space="preserve">She started her federal career after completing an internship through the Hispanic Association of Colleges and Universities (HACU). Ruth received her B.A. in Psychology from Hood College and a Master of Science degree in Health Care Administration from the University </w:t>
      </w:r>
      <w:proofErr w:type="gramStart"/>
      <w:r w:rsidRPr="00D13AC8">
        <w:t>of</w:t>
      </w:r>
      <w:proofErr w:type="gramEnd"/>
      <w:r w:rsidRPr="00D13AC8">
        <w:t xml:space="preserve"> Maryland Global Campus (UMGC). </w:t>
      </w:r>
    </w:p>
    <w:p w14:paraId="06F4C264" w14:textId="0736E60C" w:rsidR="00F6244F" w:rsidRDefault="00D13AC8">
      <w:r w:rsidRPr="00D13AC8">
        <w:t xml:space="preserve">Ruth is a graduate of HRSA’s HLI Adjunct Faculty Program where she developed a course on Personal Resilience that she currently teaches. Ruth enjoys working on professional development and health and </w:t>
      </w:r>
      <w:proofErr w:type="gramStart"/>
      <w:r w:rsidRPr="00D13AC8">
        <w:t>wellness</w:t>
      </w:r>
      <w:proofErr w:type="gramEnd"/>
      <w:r w:rsidRPr="00D13AC8">
        <w:t xml:space="preserve"> activities and is currently pursuing her </w:t>
      </w:r>
      <w:r w:rsidR="00A46001">
        <w:t xml:space="preserve">positive psychology </w:t>
      </w:r>
      <w:r w:rsidRPr="00D13AC8">
        <w:t>coaching certification. She is passionate about government service especially working with young government leaders and t</w:t>
      </w:r>
      <w:r w:rsidR="00A46001">
        <w:t>he Hispanic community. She has two</w:t>
      </w:r>
      <w:r w:rsidRPr="00D13AC8">
        <w:t xml:space="preserve"> daughters and lives in Montgomery County Maryland.</w:t>
      </w:r>
    </w:p>
    <w:sectPr w:rsidR="00F6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C8"/>
    <w:rsid w:val="00096B90"/>
    <w:rsid w:val="005E768E"/>
    <w:rsid w:val="00967A2B"/>
    <w:rsid w:val="00983D07"/>
    <w:rsid w:val="00A46001"/>
    <w:rsid w:val="00D13AC8"/>
    <w:rsid w:val="00F6244F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7123"/>
  <w15:chartTrackingRefBased/>
  <w15:docId w15:val="{F8C3EACF-20C2-46C2-950C-D5441F7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CD64663888B4E80101BFA4FFE42BC" ma:contentTypeVersion="11" ma:contentTypeDescription="Create a new document." ma:contentTypeScope="" ma:versionID="382f72b75e22a5bef022e9717b4815f3">
  <xsd:schema xmlns:xsd="http://www.w3.org/2001/XMLSchema" xmlns:xs="http://www.w3.org/2001/XMLSchema" xmlns:p="http://schemas.microsoft.com/office/2006/metadata/properties" xmlns:ns3="b6f5a2ed-06a0-4174-ac35-8b120d684b75" xmlns:ns4="21fe7ce5-c85c-4df2-a1b9-0cb1619bbeeb" targetNamespace="http://schemas.microsoft.com/office/2006/metadata/properties" ma:root="true" ma:fieldsID="010da27718590f219971a95d8587bd33" ns3:_="" ns4:_="">
    <xsd:import namespace="b6f5a2ed-06a0-4174-ac35-8b120d684b75"/>
    <xsd:import namespace="21fe7ce5-c85c-4df2-a1b9-0cb1619bb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a2ed-06a0-4174-ac35-8b120d68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7ce5-c85c-4df2-a1b9-0cb1619bb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0F7BE-4F5F-4D8A-94BD-3FE5EA5EB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809AB9-DFD0-424D-8255-2F68A449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75CC7-E755-478A-A29A-F333CBCDA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a2ed-06a0-4174-ac35-8b120d684b75"/>
    <ds:schemaRef ds:uri="21fe7ce5-c85c-4df2-a1b9-0cb1619bb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Hurtado-Day, Ruth (FAA)</dc:creator>
  <cp:keywords/>
  <dc:description/>
  <cp:lastModifiedBy>Diaz, Susie (FAA)</cp:lastModifiedBy>
  <cp:revision>2</cp:revision>
  <dcterms:created xsi:type="dcterms:W3CDTF">2022-07-21T18:45:00Z</dcterms:created>
  <dcterms:modified xsi:type="dcterms:W3CDTF">2022-07-21T18:45:00Z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0x010100544CD64663888B4E80101BFA4FFE42BC</vt:lpwstr>
  </property>
</Properties>
</file>